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2D5C3" w14:textId="7658AD5A" w:rsidR="00E545CF" w:rsidRDefault="00351E21">
      <w:pPr>
        <w:rPr>
          <w:b/>
          <w:sz w:val="24"/>
          <w:szCs w:val="24"/>
        </w:rPr>
      </w:pPr>
      <w:r>
        <w:rPr>
          <w:b/>
          <w:sz w:val="24"/>
          <w:szCs w:val="24"/>
        </w:rPr>
        <w:t>Byron Center</w:t>
      </w:r>
      <w:bookmarkStart w:id="0" w:name="_GoBack"/>
      <w:bookmarkEnd w:id="0"/>
      <w:r w:rsidR="00E545CF">
        <w:rPr>
          <w:b/>
          <w:sz w:val="24"/>
          <w:szCs w:val="24"/>
        </w:rPr>
        <w:t xml:space="preserve"> Volunteer Coordinator</w:t>
      </w:r>
    </w:p>
    <w:p w14:paraId="5AEF2FC9" w14:textId="2960B0FE" w:rsidR="006E6A78" w:rsidRDefault="00C55E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Position: </w:t>
      </w:r>
      <w:r w:rsidR="004902C0">
        <w:rPr>
          <w:sz w:val="24"/>
          <w:szCs w:val="24"/>
        </w:rPr>
        <w:t>Volunteer Coordinator</w:t>
      </w:r>
    </w:p>
    <w:p w14:paraId="25092855" w14:textId="77777777" w:rsidR="0062071D" w:rsidRDefault="006207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Reports to: </w:t>
      </w:r>
      <w:r>
        <w:rPr>
          <w:sz w:val="24"/>
          <w:szCs w:val="24"/>
        </w:rPr>
        <w:t>Executive Director</w:t>
      </w:r>
    </w:p>
    <w:p w14:paraId="6B5D1773" w14:textId="7CEA0AC8" w:rsidR="003C6E16" w:rsidRPr="0062071D" w:rsidRDefault="003C6E16">
      <w:pPr>
        <w:rPr>
          <w:sz w:val="24"/>
          <w:szCs w:val="24"/>
        </w:rPr>
      </w:pPr>
      <w:r w:rsidRPr="003C6E16">
        <w:rPr>
          <w:b/>
          <w:sz w:val="24"/>
          <w:szCs w:val="24"/>
        </w:rPr>
        <w:t>Classification:</w:t>
      </w:r>
      <w:r>
        <w:rPr>
          <w:sz w:val="24"/>
          <w:szCs w:val="24"/>
        </w:rPr>
        <w:t xml:space="preserve"> Part-time</w:t>
      </w:r>
      <w:r w:rsidR="00780005">
        <w:rPr>
          <w:sz w:val="24"/>
          <w:szCs w:val="24"/>
        </w:rPr>
        <w:t>; 15 hours/week</w:t>
      </w:r>
    </w:p>
    <w:p w14:paraId="6D59770F" w14:textId="758A583F" w:rsidR="003E7253" w:rsidRDefault="003E7253">
      <w:pPr>
        <w:pBdr>
          <w:bottom w:val="single" w:sz="12" w:space="1" w:color="auto"/>
        </w:pBdr>
        <w:rPr>
          <w:sz w:val="24"/>
          <w:szCs w:val="24"/>
        </w:rPr>
      </w:pPr>
      <w:r w:rsidRPr="003E7253">
        <w:rPr>
          <w:b/>
          <w:sz w:val="24"/>
          <w:szCs w:val="24"/>
        </w:rPr>
        <w:t>Pay</w:t>
      </w:r>
      <w:r w:rsidR="0062071D">
        <w:rPr>
          <w:b/>
          <w:sz w:val="24"/>
          <w:szCs w:val="24"/>
        </w:rPr>
        <w:t xml:space="preserve"> Range</w:t>
      </w:r>
      <w:r w:rsidR="00A65986">
        <w:rPr>
          <w:sz w:val="24"/>
          <w:szCs w:val="24"/>
        </w:rPr>
        <w:t>:  $17/hour depending on experience</w:t>
      </w:r>
    </w:p>
    <w:p w14:paraId="1C396407" w14:textId="77777777" w:rsidR="003E7253" w:rsidRDefault="003E7253">
      <w:pPr>
        <w:rPr>
          <w:sz w:val="24"/>
          <w:szCs w:val="24"/>
        </w:rPr>
      </w:pPr>
      <w:r w:rsidRPr="003E7253">
        <w:rPr>
          <w:b/>
          <w:sz w:val="24"/>
          <w:szCs w:val="24"/>
        </w:rPr>
        <w:t>Job Description and Expectation:</w:t>
      </w:r>
      <w:r>
        <w:rPr>
          <w:b/>
          <w:sz w:val="24"/>
          <w:szCs w:val="24"/>
        </w:rPr>
        <w:t xml:space="preserve"> </w:t>
      </w:r>
    </w:p>
    <w:p w14:paraId="60BF1178" w14:textId="7E748291" w:rsidR="00E65E29" w:rsidRDefault="003C6E16">
      <w:pPr>
        <w:rPr>
          <w:sz w:val="24"/>
          <w:szCs w:val="24"/>
        </w:rPr>
      </w:pPr>
      <w:r>
        <w:rPr>
          <w:sz w:val="24"/>
          <w:szCs w:val="24"/>
        </w:rPr>
        <w:t xml:space="preserve">This person’s primary </w:t>
      </w:r>
      <w:r w:rsidR="004902C0">
        <w:rPr>
          <w:sz w:val="24"/>
          <w:szCs w:val="24"/>
        </w:rPr>
        <w:t>responsibility is recruiting and coordinating volunteers to serve the</w:t>
      </w:r>
      <w:r w:rsidR="00E545CF">
        <w:rPr>
          <w:sz w:val="24"/>
          <w:szCs w:val="24"/>
        </w:rPr>
        <w:t xml:space="preserve"> ministry of Hope Unexpected</w:t>
      </w:r>
      <w:r w:rsidR="004902C0">
        <w:rPr>
          <w:sz w:val="24"/>
          <w:szCs w:val="24"/>
        </w:rPr>
        <w:t xml:space="preserve">. </w:t>
      </w:r>
      <w:r w:rsidR="00FF4E76">
        <w:rPr>
          <w:sz w:val="24"/>
          <w:szCs w:val="24"/>
        </w:rPr>
        <w:t xml:space="preserve"> </w:t>
      </w:r>
      <w:r w:rsidR="004902C0">
        <w:rPr>
          <w:sz w:val="24"/>
          <w:szCs w:val="24"/>
        </w:rPr>
        <w:t xml:space="preserve">The Volunteer Coordinator will </w:t>
      </w:r>
      <w:r w:rsidR="00FF4E76">
        <w:rPr>
          <w:sz w:val="24"/>
          <w:szCs w:val="24"/>
        </w:rPr>
        <w:t>be responsible for all aspects of managing volunteers including recruitment, training, check-ins, scheduling, recognition, and exit interviews.</w:t>
      </w:r>
      <w:r w:rsidR="004902C0">
        <w:rPr>
          <w:sz w:val="24"/>
          <w:szCs w:val="24"/>
        </w:rPr>
        <w:t xml:space="preserve">  </w:t>
      </w:r>
      <w:r w:rsidR="009D3AC0">
        <w:rPr>
          <w:sz w:val="24"/>
          <w:szCs w:val="24"/>
        </w:rPr>
        <w:t xml:space="preserve">This person will also organize and oversee the Volunteer Appreciation Event as well as </w:t>
      </w:r>
      <w:r w:rsidR="007E1897">
        <w:rPr>
          <w:sz w:val="24"/>
          <w:szCs w:val="24"/>
        </w:rPr>
        <w:t xml:space="preserve">material </w:t>
      </w:r>
      <w:r w:rsidR="009D3AC0">
        <w:rPr>
          <w:sz w:val="24"/>
          <w:szCs w:val="24"/>
        </w:rPr>
        <w:t xml:space="preserve">donations from Volunteers.  </w:t>
      </w:r>
      <w:r w:rsidR="00C55EE9">
        <w:rPr>
          <w:sz w:val="24"/>
          <w:szCs w:val="24"/>
        </w:rPr>
        <w:t>The ideal candidate will have a passion for ministry with young mothers and their children.  This person will also love Jesus Christ and His Church.</w:t>
      </w:r>
    </w:p>
    <w:p w14:paraId="1D0E19E3" w14:textId="77777777" w:rsidR="00E65E29" w:rsidRDefault="00E65E29">
      <w:pPr>
        <w:rPr>
          <w:sz w:val="24"/>
          <w:szCs w:val="24"/>
        </w:rPr>
      </w:pPr>
    </w:p>
    <w:p w14:paraId="4103E584" w14:textId="77777777" w:rsidR="0062071D" w:rsidRPr="003C6E16" w:rsidRDefault="0062071D">
      <w:pPr>
        <w:rPr>
          <w:b/>
          <w:sz w:val="24"/>
          <w:szCs w:val="24"/>
        </w:rPr>
      </w:pPr>
      <w:r w:rsidRPr="003C6E16">
        <w:rPr>
          <w:b/>
          <w:sz w:val="24"/>
          <w:szCs w:val="24"/>
        </w:rPr>
        <w:t>Duties and Responsibilities</w:t>
      </w:r>
    </w:p>
    <w:p w14:paraId="4D88E0CE" w14:textId="77777777" w:rsidR="00FF4E76" w:rsidRDefault="00FF4E76" w:rsidP="006207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Excellent verbal and written communication skills</w:t>
      </w:r>
    </w:p>
    <w:p w14:paraId="17250F3D" w14:textId="15226B58" w:rsidR="00FF4E76" w:rsidRDefault="00FF4E76" w:rsidP="006207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speak in </w:t>
      </w:r>
      <w:r w:rsidR="009D3AC0">
        <w:rPr>
          <w:sz w:val="24"/>
          <w:szCs w:val="24"/>
        </w:rPr>
        <w:t>trainings</w:t>
      </w:r>
    </w:p>
    <w:p w14:paraId="03C646D2" w14:textId="77777777" w:rsidR="0062071D" w:rsidRDefault="00C55EE9" w:rsidP="00FF4E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Competency</w:t>
      </w:r>
      <w:r w:rsidR="0062071D">
        <w:rPr>
          <w:sz w:val="24"/>
          <w:szCs w:val="24"/>
        </w:rPr>
        <w:t xml:space="preserve"> in using office equipment</w:t>
      </w:r>
    </w:p>
    <w:p w14:paraId="6897877B" w14:textId="77777777" w:rsidR="0062071D" w:rsidRDefault="0062071D" w:rsidP="006207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Good working knowledge of spreadsheets, word processing, basic bookkeeping</w:t>
      </w:r>
    </w:p>
    <w:p w14:paraId="1835656F" w14:textId="77777777" w:rsidR="0062071D" w:rsidRDefault="003C6E16" w:rsidP="006207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Willingness and aptitude to learn new computer programs</w:t>
      </w:r>
    </w:p>
    <w:p w14:paraId="53810E71" w14:textId="77777777" w:rsidR="00C55EE9" w:rsidRDefault="00C55EE9" w:rsidP="006207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Printing and preparing materials</w:t>
      </w:r>
    </w:p>
    <w:p w14:paraId="1913EAF5" w14:textId="77777777" w:rsidR="00C55EE9" w:rsidRDefault="00C55EE9" w:rsidP="006207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entry and maintaining electronic and paper records</w:t>
      </w:r>
    </w:p>
    <w:p w14:paraId="2C296DAE" w14:textId="77777777" w:rsidR="00E65E29" w:rsidRDefault="00E65E29" w:rsidP="006207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organizational skills</w:t>
      </w:r>
    </w:p>
    <w:p w14:paraId="4C617A49" w14:textId="77777777" w:rsidR="003C6E16" w:rsidRPr="0062071D" w:rsidRDefault="003C6E16" w:rsidP="006207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 other duties as needed</w:t>
      </w:r>
    </w:p>
    <w:p w14:paraId="529D26B3" w14:textId="77777777" w:rsidR="0062071D" w:rsidRDefault="0062071D">
      <w:pPr>
        <w:rPr>
          <w:sz w:val="24"/>
          <w:szCs w:val="24"/>
        </w:rPr>
      </w:pPr>
    </w:p>
    <w:p w14:paraId="71E2753E" w14:textId="77777777" w:rsidR="00E65E29" w:rsidRPr="00C55EE9" w:rsidRDefault="00E65E29" w:rsidP="00C55EE9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Requirements</w:t>
      </w:r>
    </w:p>
    <w:p w14:paraId="17B8D206" w14:textId="77777777" w:rsidR="00FF4E76" w:rsidRDefault="00FF4E76" w:rsidP="00E65E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associate’s degree or higher</w:t>
      </w:r>
      <w:r w:rsidR="00750392">
        <w:rPr>
          <w:sz w:val="24"/>
          <w:szCs w:val="24"/>
        </w:rPr>
        <w:t xml:space="preserve"> is a plus</w:t>
      </w:r>
    </w:p>
    <w:p w14:paraId="285DE575" w14:textId="77777777" w:rsidR="00E65E29" w:rsidRDefault="00E65E29" w:rsidP="00E65E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Candidate must have </w:t>
      </w:r>
      <w:r w:rsidR="00FF4E76">
        <w:rPr>
          <w:sz w:val="24"/>
          <w:szCs w:val="24"/>
        </w:rPr>
        <w:t>personal</w:t>
      </w:r>
      <w:r>
        <w:rPr>
          <w:sz w:val="24"/>
          <w:szCs w:val="24"/>
        </w:rPr>
        <w:t xml:space="preserve"> transportation </w:t>
      </w:r>
      <w:r w:rsidR="00FF4E76">
        <w:rPr>
          <w:sz w:val="24"/>
          <w:szCs w:val="24"/>
        </w:rPr>
        <w:t>to use</w:t>
      </w:r>
      <w:r>
        <w:rPr>
          <w:sz w:val="24"/>
          <w:szCs w:val="24"/>
        </w:rPr>
        <w:t xml:space="preserve"> as needed for job tasks</w:t>
      </w:r>
    </w:p>
    <w:p w14:paraId="3538729A" w14:textId="25846A29" w:rsidR="00E65E29" w:rsidRDefault="00FF4E76" w:rsidP="00E65E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Maintaining</w:t>
      </w:r>
      <w:r w:rsidR="00E65E29">
        <w:rPr>
          <w:sz w:val="24"/>
          <w:szCs w:val="24"/>
        </w:rPr>
        <w:t xml:space="preserve"> strict confidentiality concerning all participants of </w:t>
      </w:r>
      <w:r w:rsidR="00E545CF">
        <w:rPr>
          <w:sz w:val="24"/>
          <w:szCs w:val="24"/>
        </w:rPr>
        <w:t>Hope Unexpected</w:t>
      </w:r>
    </w:p>
    <w:p w14:paraId="51914128" w14:textId="19CEFE56" w:rsidR="0062071D" w:rsidRPr="00E65E29" w:rsidRDefault="00C55EE9" w:rsidP="00E65E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Flexible schedule and a</w:t>
      </w:r>
      <w:r w:rsidR="00E65E29" w:rsidRPr="00E65E29">
        <w:rPr>
          <w:sz w:val="24"/>
          <w:szCs w:val="24"/>
        </w:rPr>
        <w:t xml:space="preserve">vailability to work Monday evenings for </w:t>
      </w:r>
      <w:r w:rsidR="00E545CF">
        <w:rPr>
          <w:sz w:val="24"/>
          <w:szCs w:val="24"/>
        </w:rPr>
        <w:t>Monday Meets</w:t>
      </w:r>
    </w:p>
    <w:sectPr w:rsidR="0062071D" w:rsidRPr="00E65E29" w:rsidSect="006E6A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2380D" w14:textId="77777777" w:rsidR="001E6E0C" w:rsidRDefault="001E6E0C" w:rsidP="0062071D">
      <w:pPr>
        <w:spacing w:after="0" w:line="240" w:lineRule="auto"/>
      </w:pPr>
      <w:r>
        <w:separator/>
      </w:r>
    </w:p>
  </w:endnote>
  <w:endnote w:type="continuationSeparator" w:id="0">
    <w:p w14:paraId="4C536001" w14:textId="77777777" w:rsidR="001E6E0C" w:rsidRDefault="001E6E0C" w:rsidP="0062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5252" w14:textId="77777777" w:rsidR="004902C0" w:rsidRDefault="004902C0">
    <w:pPr>
      <w:pStyle w:val="Footer"/>
    </w:pPr>
    <w:r>
      <w:t xml:space="preserve">Revision date: 10/16/13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5EF72" w14:textId="77777777" w:rsidR="001E6E0C" w:rsidRDefault="001E6E0C" w:rsidP="0062071D">
      <w:pPr>
        <w:spacing w:after="0" w:line="240" w:lineRule="auto"/>
      </w:pPr>
      <w:r>
        <w:separator/>
      </w:r>
    </w:p>
  </w:footnote>
  <w:footnote w:type="continuationSeparator" w:id="0">
    <w:p w14:paraId="4DA79512" w14:textId="77777777" w:rsidR="001E6E0C" w:rsidRDefault="001E6E0C" w:rsidP="0062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9FE"/>
    <w:multiLevelType w:val="hybridMultilevel"/>
    <w:tmpl w:val="6ECC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90172"/>
    <w:multiLevelType w:val="hybridMultilevel"/>
    <w:tmpl w:val="34CE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53"/>
    <w:rsid w:val="00066ABF"/>
    <w:rsid w:val="001E6E0C"/>
    <w:rsid w:val="002918C5"/>
    <w:rsid w:val="00351E21"/>
    <w:rsid w:val="003C6E16"/>
    <w:rsid w:val="003D1F67"/>
    <w:rsid w:val="003E7253"/>
    <w:rsid w:val="004902C0"/>
    <w:rsid w:val="0062071D"/>
    <w:rsid w:val="00671940"/>
    <w:rsid w:val="00677BC7"/>
    <w:rsid w:val="006E6A78"/>
    <w:rsid w:val="00750392"/>
    <w:rsid w:val="00780005"/>
    <w:rsid w:val="007E1897"/>
    <w:rsid w:val="00821EA7"/>
    <w:rsid w:val="008275C6"/>
    <w:rsid w:val="00914B82"/>
    <w:rsid w:val="009D3AC0"/>
    <w:rsid w:val="009D5CEF"/>
    <w:rsid w:val="00A65986"/>
    <w:rsid w:val="00AF6598"/>
    <w:rsid w:val="00B47F4D"/>
    <w:rsid w:val="00B85E36"/>
    <w:rsid w:val="00C21623"/>
    <w:rsid w:val="00C55EE9"/>
    <w:rsid w:val="00C854B6"/>
    <w:rsid w:val="00CE1146"/>
    <w:rsid w:val="00E42FF1"/>
    <w:rsid w:val="00E545CF"/>
    <w:rsid w:val="00E65E29"/>
    <w:rsid w:val="00ED356B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2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1D"/>
  </w:style>
  <w:style w:type="paragraph" w:styleId="Footer">
    <w:name w:val="footer"/>
    <w:basedOn w:val="Normal"/>
    <w:link w:val="FooterChar"/>
    <w:uiPriority w:val="99"/>
    <w:unhideWhenUsed/>
    <w:rsid w:val="006207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1D"/>
  </w:style>
  <w:style w:type="paragraph" w:styleId="ListParagraph">
    <w:name w:val="List Paragraph"/>
    <w:basedOn w:val="Normal"/>
    <w:uiPriority w:val="34"/>
    <w:qFormat/>
    <w:rsid w:val="00620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1D"/>
  </w:style>
  <w:style w:type="paragraph" w:styleId="Footer">
    <w:name w:val="footer"/>
    <w:basedOn w:val="Normal"/>
    <w:link w:val="FooterChar"/>
    <w:uiPriority w:val="99"/>
    <w:unhideWhenUsed/>
    <w:rsid w:val="006207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1D"/>
  </w:style>
  <w:style w:type="paragraph" w:styleId="ListParagraph">
    <w:name w:val="List Paragraph"/>
    <w:basedOn w:val="Normal"/>
    <w:uiPriority w:val="34"/>
    <w:qFormat/>
    <w:rsid w:val="0062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Lori Aukeman</cp:lastModifiedBy>
  <cp:revision>2</cp:revision>
  <dcterms:created xsi:type="dcterms:W3CDTF">2021-03-25T01:28:00Z</dcterms:created>
  <dcterms:modified xsi:type="dcterms:W3CDTF">2021-03-25T01:28:00Z</dcterms:modified>
</cp:coreProperties>
</file>